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D891F" w14:textId="4B2B81C1" w:rsidR="00016FBC" w:rsidRDefault="00016FBC" w:rsidP="00016FBC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B61D9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08123E2F" w14:textId="1AA0BAD1" w:rsidR="00016FBC" w:rsidRDefault="00B61D91" w:rsidP="00016FBC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05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01-ОД</w:t>
      </w:r>
    </w:p>
    <w:p w14:paraId="3EE85556" w14:textId="04C9C231" w:rsidR="00016FBC" w:rsidRDefault="00B61D91" w:rsidP="00016FBC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1E89EC" w14:textId="77777777" w:rsidR="00016FBC" w:rsidRPr="00370720" w:rsidRDefault="00016FBC" w:rsidP="00016FBC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3BB1E09D" w14:textId="77777777" w:rsidR="00B61D91" w:rsidRDefault="00B61D91" w:rsidP="00B61D91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14:paraId="0541E7DA" w14:textId="2B87DB89" w:rsidR="00016FBC" w:rsidRDefault="00B61D91" w:rsidP="00B61D91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B6BFB" w:rsidRPr="00FA05F9">
        <w:rPr>
          <w:rFonts w:ascii="Times New Roman" w:hAnsi="Times New Roman" w:cs="Times New Roman"/>
          <w:sz w:val="28"/>
          <w:szCs w:val="28"/>
        </w:rPr>
        <w:t>.</w:t>
      </w:r>
    </w:p>
    <w:p w14:paraId="187A70B6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7F729F" w14:textId="77777777" w:rsidR="00E34D70" w:rsidRPr="00D06A63" w:rsidRDefault="00E34D70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4F71CF" w14:textId="5F9CC1AB" w:rsidR="00D06A63" w:rsidRPr="00D06A63" w:rsidRDefault="007146D6" w:rsidP="00D06A6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D06A63">
        <w:rPr>
          <w:rFonts w:ascii="Times New Roman" w:hAnsi="Times New Roman" w:cs="Times New Roman"/>
          <w:b/>
          <w:bCs/>
          <w:sz w:val="28"/>
          <w:szCs w:val="28"/>
        </w:rPr>
        <w:t>оложение</w:t>
      </w:r>
      <w:r w:rsidR="00D06A6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D06A63" w:rsidRPr="00D06A63">
        <w:rPr>
          <w:rFonts w:ascii="Times New Roman" w:hAnsi="Times New Roman" w:cs="Times New Roman"/>
          <w:b/>
          <w:bCs/>
          <w:sz w:val="28"/>
          <w:szCs w:val="28"/>
        </w:rPr>
        <w:t>о порядке применения электронного обучения и дистанционных</w:t>
      </w:r>
      <w:r w:rsidR="00D06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6A63" w:rsidRPr="00D06A63">
        <w:rPr>
          <w:rFonts w:ascii="Times New Roman" w:hAnsi="Times New Roman" w:cs="Times New Roman"/>
          <w:b/>
          <w:bCs/>
          <w:sz w:val="28"/>
          <w:szCs w:val="28"/>
        </w:rPr>
        <w:t>образовательных технологий при реализации образовательных</w:t>
      </w:r>
      <w:r w:rsidR="00D06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6A63" w:rsidRPr="00D06A63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</w:p>
    <w:p w14:paraId="5C33407B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CE176B" w14:textId="36E9BCD1" w:rsidR="00D06A63" w:rsidRPr="00D06A63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1. Область применения</w:t>
      </w:r>
    </w:p>
    <w:p w14:paraId="016F94D8" w14:textId="6BE91280" w:rsidR="005959D5" w:rsidRDefault="00D06A63" w:rsidP="00016F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 1.1. Настоящее положение о порядке применения электронного обучения и дистанционных образовательных технологий при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образовательных программ (далее – Положение) устанавливает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применения электронного обучения (ЭО) и дистанционных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технологий (ДОТ) при реализации образовательных программ </w:t>
      </w:r>
      <w:r w:rsidR="00B61D91">
        <w:rPr>
          <w:rFonts w:ascii="Times New Roman" w:hAnsi="Times New Roman" w:cs="Times New Roman"/>
          <w:sz w:val="28"/>
          <w:szCs w:val="28"/>
        </w:rPr>
        <w:t xml:space="preserve">у индивидуального предпринимателя </w:t>
      </w:r>
      <w:proofErr w:type="spellStart"/>
      <w:r w:rsidR="00B61D91" w:rsidRP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 w:rsidRPr="005B1105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B61D91">
        <w:rPr>
          <w:rFonts w:ascii="Times New Roman" w:hAnsi="Times New Roman" w:cs="Times New Roman"/>
          <w:sz w:val="28"/>
          <w:szCs w:val="28"/>
        </w:rPr>
        <w:t>ы</w:t>
      </w:r>
      <w:r w:rsidR="00B61D91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B61D91">
        <w:rPr>
          <w:rFonts w:ascii="Times New Roman" w:hAnsi="Times New Roman" w:cs="Times New Roman"/>
          <w:sz w:val="28"/>
          <w:szCs w:val="28"/>
        </w:rPr>
        <w:t>ы</w:t>
      </w:r>
      <w:r w:rsidR="00B61D91" w:rsidRPr="0009598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 w:rsidR="00B61D91" w:rsidRPr="0009598E">
        <w:rPr>
          <w:rFonts w:ascii="Times New Roman" w:hAnsi="Times New Roman" w:cs="Times New Roman"/>
          <w:sz w:val="28"/>
          <w:szCs w:val="28"/>
        </w:rPr>
        <w:t>)</w:t>
      </w:r>
      <w:r w:rsidRPr="00D06A63">
        <w:rPr>
          <w:rFonts w:ascii="Times New Roman" w:hAnsi="Times New Roman" w:cs="Times New Roman"/>
          <w:sz w:val="28"/>
          <w:szCs w:val="28"/>
        </w:rPr>
        <w:t>.</w:t>
      </w:r>
      <w:r w:rsidR="006B6BFB">
        <w:rPr>
          <w:rFonts w:ascii="Times New Roman" w:hAnsi="Times New Roman" w:cs="Times New Roman"/>
          <w:sz w:val="28"/>
          <w:szCs w:val="28"/>
        </w:rPr>
        <w:t xml:space="preserve"> </w:t>
      </w:r>
      <w:r w:rsidR="00B61D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36BE6C" w14:textId="4C80BA15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1.2. Настоящее Положение разработано 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законом от 29 декабря 2012 г. № 273-ФЗ «Об образовании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Федерации».</w:t>
      </w:r>
    </w:p>
    <w:p w14:paraId="5E5D2A09" w14:textId="1CA9628F" w:rsidR="00D06A63" w:rsidRPr="00D06A63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1.3. Положение предназначено для поступающих на обучение,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обучающихся и лиц, участвующих в образовательном процессе.</w:t>
      </w:r>
    </w:p>
    <w:p w14:paraId="152CA889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B29AD8" w14:textId="77777777" w:rsidR="005959D5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2. Общие положения</w:t>
      </w:r>
    </w:p>
    <w:p w14:paraId="265FF969" w14:textId="3D592A25" w:rsidR="00D06A63" w:rsidRP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2.1. Применение ЭО и ДОТ при реализации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направлено на:</w:t>
      </w:r>
    </w:p>
    <w:p w14:paraId="71C066CF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повышение качества образования;</w:t>
      </w:r>
    </w:p>
    <w:p w14:paraId="0EDE3BFB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обеспечение возможности дистанционного обучения вне зависимости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от места жительства или временного нахождения обучающегося;</w:t>
      </w:r>
    </w:p>
    <w:p w14:paraId="3E64DD88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адаптацию учебного процесса для лиц, имеющих особые потребности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в обучении (в том числе по индивидуальному учебному плану).</w:t>
      </w:r>
    </w:p>
    <w:p w14:paraId="2622C10C" w14:textId="756853D4" w:rsidR="00D06A63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lastRenderedPageBreak/>
        <w:t>2.2. Образовательные программы или их части с применением ЭО и ДОТ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могут реализовываться в следующих форматах:</w:t>
      </w:r>
    </w:p>
    <w:p w14:paraId="30F479B0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с отрывом от работы;</w:t>
      </w:r>
    </w:p>
    <w:p w14:paraId="7ED21DD7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с частичным отрывом от работы;</w:t>
      </w:r>
    </w:p>
    <w:p w14:paraId="7A4A49E5" w14:textId="2DED2C88" w:rsidR="00D06A63" w:rsidRP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без отрыва от работы.</w:t>
      </w:r>
    </w:p>
    <w:p w14:paraId="55E5AF57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333DDD" w14:textId="77777777" w:rsidR="005959D5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3. Участники образовательного процесса</w:t>
      </w:r>
    </w:p>
    <w:p w14:paraId="78C4EA60" w14:textId="2C698C2C" w:rsidR="00D06A63" w:rsidRP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3.1. Участниками образовательного процесса с применением ЭО и ДОТ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являются:</w:t>
      </w:r>
    </w:p>
    <w:p w14:paraId="4C241842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педагогический работник;</w:t>
      </w:r>
    </w:p>
    <w:p w14:paraId="26835C02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обучающийся;</w:t>
      </w:r>
    </w:p>
    <w:p w14:paraId="42F0AE22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техническая поддержка (при наличии договора с третьими лицами).</w:t>
      </w:r>
    </w:p>
    <w:p w14:paraId="56BE416D" w14:textId="5CCD16CD" w:rsidR="005959D5" w:rsidRP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3.2. Основными функциями участников процесса с применением ЭО и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ДОТ являются: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EFE38B" w14:textId="70DFDA15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3.2.1. Педагогический работник:</w:t>
      </w:r>
    </w:p>
    <w:p w14:paraId="7ACEBB3C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разрабатывает и реализует образовательную программу;</w:t>
      </w:r>
    </w:p>
    <w:p w14:paraId="5A3790D1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подготавливает учебные материалы (лекции, тесты, видеоуроки,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вебинары, методические пособия и др.);</w:t>
      </w:r>
    </w:p>
    <w:p w14:paraId="0CB37348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проводит дистанционные занятия в режиме реального или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отложенного времени;</w:t>
      </w:r>
    </w:p>
    <w:p w14:paraId="302A767C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организует контроль успеваемости обучающихся;</w:t>
      </w:r>
    </w:p>
    <w:p w14:paraId="50210327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оценивает результаты обучения;</w:t>
      </w:r>
    </w:p>
    <w:p w14:paraId="4D01B404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консультирует обучающихся в ходе учебного процесса.</w:t>
      </w:r>
    </w:p>
    <w:p w14:paraId="3BAE5730" w14:textId="559B9721" w:rsidR="005959D5" w:rsidRP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3.2.2. Обучающийся в процессе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обучения:</w:t>
      </w:r>
    </w:p>
    <w:p w14:paraId="174B872C" w14:textId="77777777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‒ проходит регистрацию в системе дистанционного обучения;</w:t>
      </w:r>
    </w:p>
    <w:p w14:paraId="1853EF56" w14:textId="328851C4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– </w:t>
      </w:r>
      <w:r w:rsidR="00A53A76">
        <w:rPr>
          <w:rFonts w:ascii="Times New Roman" w:hAnsi="Times New Roman" w:cs="Times New Roman"/>
          <w:sz w:val="28"/>
          <w:szCs w:val="28"/>
        </w:rPr>
        <w:t>проходит ознакомление</w:t>
      </w:r>
      <w:r w:rsidRPr="00D06A63">
        <w:rPr>
          <w:rFonts w:ascii="Times New Roman" w:hAnsi="Times New Roman" w:cs="Times New Roman"/>
          <w:sz w:val="28"/>
          <w:szCs w:val="28"/>
        </w:rPr>
        <w:t xml:space="preserve"> с учебными материалами курса;</w:t>
      </w:r>
    </w:p>
    <w:p w14:paraId="268C75EB" w14:textId="77777777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выполняет индивидуальные и групповые задания;</w:t>
      </w:r>
    </w:p>
    <w:p w14:paraId="5AB50D19" w14:textId="77777777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участвует в вебинарах, тестированиях, контрольных мероприятиях;</w:t>
      </w:r>
    </w:p>
    <w:p w14:paraId="7C931BE3" w14:textId="77777777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соблюдает сроки выполнения заданий согласно учебному графику;</w:t>
      </w:r>
    </w:p>
    <w:p w14:paraId="5D74273F" w14:textId="5E0DCFF5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– проходит </w:t>
      </w:r>
      <w:r w:rsidR="00C64EE8">
        <w:rPr>
          <w:rFonts w:ascii="Times New Roman" w:hAnsi="Times New Roman" w:cs="Times New Roman"/>
          <w:sz w:val="28"/>
          <w:szCs w:val="28"/>
        </w:rPr>
        <w:t>промежуточную и итоговую аттестацию</w:t>
      </w:r>
      <w:r w:rsidRPr="00D06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24357F" w14:textId="300F7E7C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3.2.3. Техническая поддержка (при наличии договора с третьими лицами):</w:t>
      </w:r>
    </w:p>
    <w:p w14:paraId="6BE9EF0F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lastRenderedPageBreak/>
        <w:t>– обеспечивает функционирование платформы дистанционного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обучения;</w:t>
      </w:r>
    </w:p>
    <w:p w14:paraId="76DB068E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поддерживает работоспособность интерактивных инструментов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(вебинаров, чатов, видеоуроков);</w:t>
      </w:r>
    </w:p>
    <w:p w14:paraId="72FEA0E3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предоставляет помощь обучающимся по вопросам доступа к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платформе;</w:t>
      </w:r>
    </w:p>
    <w:p w14:paraId="41FD9FBA" w14:textId="6DD3D77C" w:rsidR="00D06A63" w:rsidRPr="00D06A63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оперативно устраняет технические неисправности.</w:t>
      </w:r>
    </w:p>
    <w:p w14:paraId="244C6E2D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7F01744" w14:textId="77777777" w:rsidR="005959D5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4. Порядок организации образовательного процесса с применением ЭО и ДОТ</w:t>
      </w:r>
    </w:p>
    <w:p w14:paraId="4A3DFF62" w14:textId="5C5B5C48" w:rsidR="005959D5" w:rsidRP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4.1. Доступ обучающихся к образовательным материалам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осуществляется после регистрации на платформе дистанционного обучения.</w:t>
      </w:r>
    </w:p>
    <w:p w14:paraId="16728D17" w14:textId="7BF3923C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4.2. Обучающийся получает доступ к материалам курса и обязан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соблюдать установленные сроки сдачи заданий.</w:t>
      </w:r>
    </w:p>
    <w:p w14:paraId="459D549F" w14:textId="6D9C0B83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4.3. Преподаватель организует учебный процесс в удобном для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обучающегося формате:</w:t>
      </w:r>
    </w:p>
    <w:p w14:paraId="1921513B" w14:textId="1BEF47AC" w:rsidR="00D06A63" w:rsidRPr="00D06A63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– асинхронный режим – доступ к видеозаписям, материалам, тестам в </w:t>
      </w:r>
    </w:p>
    <w:p w14:paraId="633FC32B" w14:textId="77777777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любое время;</w:t>
      </w:r>
    </w:p>
    <w:p w14:paraId="2E35F3DD" w14:textId="3FC42803" w:rsidR="00D06A63" w:rsidRP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– синхронный режим – онлайн-занятия, вебинары в режиме реального </w:t>
      </w:r>
    </w:p>
    <w:p w14:paraId="1892040E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времени.</w:t>
      </w:r>
    </w:p>
    <w:p w14:paraId="4F8869A7" w14:textId="0BCF11C9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4.4. Контроль успеваемости обучающихся</w:t>
      </w:r>
      <w:r w:rsidR="00C476A1">
        <w:rPr>
          <w:rFonts w:ascii="Times New Roman" w:hAnsi="Times New Roman" w:cs="Times New Roman"/>
          <w:sz w:val="28"/>
          <w:szCs w:val="28"/>
        </w:rPr>
        <w:t xml:space="preserve"> (исходя из реализуемой образовательной программы)</w:t>
      </w:r>
      <w:r w:rsidRPr="00D06A63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17F5848E" w14:textId="77777777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текущие тестирования и проверку заданий;</w:t>
      </w:r>
    </w:p>
    <w:p w14:paraId="0F804EE2" w14:textId="3AD65665" w:rsidR="005959D5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промежуточ</w:t>
      </w:r>
      <w:r w:rsidR="008443E0">
        <w:rPr>
          <w:rFonts w:ascii="Times New Roman" w:hAnsi="Times New Roman" w:cs="Times New Roman"/>
          <w:sz w:val="28"/>
          <w:szCs w:val="28"/>
        </w:rPr>
        <w:t>ную аттестацию</w:t>
      </w:r>
      <w:r w:rsidRPr="00D06A63">
        <w:rPr>
          <w:rFonts w:ascii="Times New Roman" w:hAnsi="Times New Roman" w:cs="Times New Roman"/>
          <w:sz w:val="28"/>
          <w:szCs w:val="28"/>
        </w:rPr>
        <w:t>;</w:t>
      </w:r>
      <w:r w:rsidR="008443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E16697" w14:textId="5B8AF4A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– </w:t>
      </w:r>
      <w:r w:rsidR="008443E0">
        <w:rPr>
          <w:rFonts w:ascii="Times New Roman" w:hAnsi="Times New Roman" w:cs="Times New Roman"/>
          <w:sz w:val="28"/>
          <w:szCs w:val="28"/>
        </w:rPr>
        <w:t>итоговую</w:t>
      </w:r>
      <w:r w:rsidRPr="00D06A63">
        <w:rPr>
          <w:rFonts w:ascii="Times New Roman" w:hAnsi="Times New Roman" w:cs="Times New Roman"/>
          <w:sz w:val="28"/>
          <w:szCs w:val="28"/>
        </w:rPr>
        <w:t xml:space="preserve"> аттестацию по итогам обучения.</w:t>
      </w:r>
    </w:p>
    <w:p w14:paraId="75DB3033" w14:textId="71DA5450" w:rsidR="00D06A63" w:rsidRPr="00D06A63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4.5. Индивидуальный доступ к учебным материалам:</w:t>
      </w:r>
    </w:p>
    <w:p w14:paraId="3B2D2C39" w14:textId="614662FC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преподаватель имеет полный доступ ко всем материалам своего курса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с правом </w:t>
      </w:r>
      <w:r w:rsidR="005959D5" w:rsidRPr="00D06A63">
        <w:rPr>
          <w:rFonts w:ascii="Times New Roman" w:hAnsi="Times New Roman" w:cs="Times New Roman"/>
          <w:sz w:val="28"/>
          <w:szCs w:val="28"/>
        </w:rPr>
        <w:t>редактирования;</w:t>
      </w:r>
    </w:p>
    <w:p w14:paraId="29E40067" w14:textId="553D53DD" w:rsidR="005959D5" w:rsidRDefault="005959D5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</w:t>
      </w:r>
      <w:r w:rsidR="00D06A63" w:rsidRPr="00D06A63">
        <w:rPr>
          <w:rFonts w:ascii="Times New Roman" w:hAnsi="Times New Roman" w:cs="Times New Roman"/>
          <w:sz w:val="28"/>
          <w:szCs w:val="28"/>
        </w:rPr>
        <w:t xml:space="preserve"> куратор курса имеет доступ </w:t>
      </w:r>
      <w:r w:rsidRPr="00D06A63">
        <w:rPr>
          <w:rFonts w:ascii="Times New Roman" w:hAnsi="Times New Roman" w:cs="Times New Roman"/>
          <w:sz w:val="28"/>
          <w:szCs w:val="28"/>
        </w:rPr>
        <w:t>ко всем</w:t>
      </w:r>
      <w:r w:rsidR="00D06A63" w:rsidRPr="00D06A63">
        <w:rPr>
          <w:rFonts w:ascii="Times New Roman" w:hAnsi="Times New Roman" w:cs="Times New Roman"/>
          <w:sz w:val="28"/>
          <w:szCs w:val="28"/>
        </w:rPr>
        <w:t xml:space="preserve"> материалам курса и успеваемости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6A63" w:rsidRPr="00D06A63">
        <w:rPr>
          <w:rFonts w:ascii="Times New Roman" w:hAnsi="Times New Roman" w:cs="Times New Roman"/>
          <w:sz w:val="28"/>
          <w:szCs w:val="28"/>
        </w:rPr>
        <w:t>обучающихся;</w:t>
      </w:r>
    </w:p>
    <w:p w14:paraId="444E9400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обучающийся имеет доступ только к материалам своего курса и своей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успеваемости.</w:t>
      </w:r>
    </w:p>
    <w:p w14:paraId="1B293482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4.6. Платформа дистанционного обучения должна обеспечивать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бесперебойную работу в течение 95% учебного времени. В случае технических </w:t>
      </w:r>
      <w:r w:rsidRPr="00D06A63">
        <w:rPr>
          <w:rFonts w:ascii="Times New Roman" w:hAnsi="Times New Roman" w:cs="Times New Roman"/>
          <w:sz w:val="28"/>
          <w:szCs w:val="28"/>
        </w:rPr>
        <w:lastRenderedPageBreak/>
        <w:t>сбоев обучающиеся уведомляются о возможных изменениях в сроках сдачи работ.</w:t>
      </w:r>
    </w:p>
    <w:p w14:paraId="7A87E0EB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4.7. Организация учебного процесса и контроль качества обучения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осуществляются преподавателем и куратором курса.</w:t>
      </w:r>
    </w:p>
    <w:p w14:paraId="0C064D1D" w14:textId="5D74E906" w:rsidR="005959D5" w:rsidRDefault="00D06A63" w:rsidP="00977B0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4.8. При реализации образовательных программ с применением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ЭО и ДОТ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 w:rsidRPr="00D06A63">
        <w:rPr>
          <w:rFonts w:ascii="Times New Roman" w:hAnsi="Times New Roman" w:cs="Times New Roman"/>
          <w:sz w:val="28"/>
          <w:szCs w:val="28"/>
        </w:rPr>
        <w:t xml:space="preserve"> применяет следующие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модели обучения: исключительно дистанционное обучение – </w:t>
      </w:r>
      <w:r w:rsidR="005959D5" w:rsidRPr="00D06A63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5959D5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D06A63">
        <w:rPr>
          <w:rFonts w:ascii="Times New Roman" w:hAnsi="Times New Roman" w:cs="Times New Roman"/>
          <w:sz w:val="28"/>
          <w:szCs w:val="28"/>
        </w:rPr>
        <w:t xml:space="preserve"> программы полностью в онлайн-формате </w:t>
      </w:r>
      <w:r w:rsidR="005959D5" w:rsidRPr="00D06A63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5959D5">
        <w:rPr>
          <w:rFonts w:ascii="Times New Roman" w:hAnsi="Times New Roman" w:cs="Times New Roman"/>
          <w:sz w:val="28"/>
          <w:szCs w:val="28"/>
        </w:rPr>
        <w:t>специализированную</w:t>
      </w:r>
      <w:r w:rsidRPr="00D06A63">
        <w:rPr>
          <w:rFonts w:ascii="Times New Roman" w:hAnsi="Times New Roman" w:cs="Times New Roman"/>
          <w:sz w:val="28"/>
          <w:szCs w:val="28"/>
        </w:rPr>
        <w:t xml:space="preserve"> платформу дистанционного обучения;</w:t>
      </w:r>
      <w:r w:rsidR="00087507">
        <w:rPr>
          <w:rFonts w:ascii="Times New Roman" w:hAnsi="Times New Roman" w:cs="Times New Roman"/>
          <w:sz w:val="28"/>
          <w:szCs w:val="28"/>
        </w:rPr>
        <w:t xml:space="preserve"> </w:t>
      </w:r>
      <w:r w:rsidR="00932910">
        <w:rPr>
          <w:rFonts w:ascii="Times New Roman" w:hAnsi="Times New Roman" w:cs="Times New Roman"/>
          <w:sz w:val="28"/>
          <w:szCs w:val="28"/>
        </w:rPr>
        <w:t xml:space="preserve"> </w:t>
      </w:r>
      <w:r w:rsidR="00B61D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4663B4" w14:textId="45511F52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4.9.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 w:rsidRPr="00D06A63">
        <w:rPr>
          <w:rFonts w:ascii="Times New Roman" w:hAnsi="Times New Roman" w:cs="Times New Roman"/>
          <w:sz w:val="28"/>
          <w:szCs w:val="28"/>
        </w:rPr>
        <w:t xml:space="preserve"> организует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реализацию образовательных программ исключительно в дистанционной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форме через специализированную платформу дистанционного обучения. Все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коммуникации обучающихся с преподавателем осуществляются через данную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платформу, электронную почту или иные средства онлайн-связи.</w:t>
      </w:r>
      <w:r w:rsidR="00B61D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B70036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 Организация онлайн-обучения включает следующие этапы:</w:t>
      </w:r>
    </w:p>
    <w:p w14:paraId="470E30F3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4.10.1 Регистрация на платформе – обучающийся получает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индивидуальный логин и пароль для входа в систему дистанционного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обучения.</w:t>
      </w:r>
    </w:p>
    <w:p w14:paraId="0CD701A6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4.10.2. Доступ к материалам – лекции, презентации, видеоуроки, тесты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и практические задания.</w:t>
      </w:r>
    </w:p>
    <w:p w14:paraId="6E23353D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4.10.3. Самостоятельная работа – изучение материалов в удобное время.</w:t>
      </w:r>
    </w:p>
    <w:p w14:paraId="07510780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4.10.4. Обратная связь – онлайн-консультации с преподавателем через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платформу, электронную почту или мессенджеры.</w:t>
      </w:r>
    </w:p>
    <w:p w14:paraId="5A89F6FF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4.10.5. Контроль знаний – тестирования, промежуточные и итоговые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задания.</w:t>
      </w:r>
    </w:p>
    <w:p w14:paraId="4329B8A3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4.10.6. Итоговая аттестация – итоговый тест, защита проекта или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выполнение итогового задания</w:t>
      </w:r>
    </w:p>
    <w:p w14:paraId="2172ADF8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4.11. Взаимодействие обучающегося с преподавателем осуществляется</w:t>
      </w:r>
      <w:r w:rsidR="005959D5"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исключительно онлайн в двух форматах:</w:t>
      </w:r>
    </w:p>
    <w:p w14:paraId="65E18D67" w14:textId="77777777" w:rsidR="005959D5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Online – в режиме реального времени (вебинары, чаты, видеозвонки).</w:t>
      </w:r>
    </w:p>
    <w:p w14:paraId="5BBA0C7B" w14:textId="4788CB06" w:rsidR="00D06A63" w:rsidRPr="00D06A63" w:rsidRDefault="00D06A63" w:rsidP="005959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06A63">
        <w:rPr>
          <w:rFonts w:ascii="Times New Roman" w:hAnsi="Times New Roman" w:cs="Times New Roman"/>
          <w:sz w:val="28"/>
          <w:szCs w:val="28"/>
        </w:rPr>
        <w:t>Offline</w:t>
      </w:r>
      <w:proofErr w:type="spellEnd"/>
      <w:r w:rsidRPr="00D06A63">
        <w:rPr>
          <w:rFonts w:ascii="Times New Roman" w:hAnsi="Times New Roman" w:cs="Times New Roman"/>
          <w:sz w:val="28"/>
          <w:szCs w:val="28"/>
        </w:rPr>
        <w:t xml:space="preserve"> – в режиме самостоятельного изучения материалов на платформе.</w:t>
      </w:r>
    </w:p>
    <w:p w14:paraId="7689C10F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 4.12. Обучающиеся проходят входное тестирование (если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предусмотрено программой), а также промежуточный и итоговый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через систему дистанционного обучения.</w:t>
      </w:r>
    </w:p>
    <w:p w14:paraId="19C3F09C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lastRenderedPageBreak/>
        <w:t>4.13. Контроль успеваемости осуществляется путем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выполненных заданий, прохождения тестов и других форм контроля,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предусмотренных программой.</w:t>
      </w:r>
    </w:p>
    <w:p w14:paraId="69ABFB42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4.14. Все образовательные материалы, результаты тестов, выполненные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задания и иная учебная документация хранятся в электронной форме в системе дистанционного обучения.</w:t>
      </w:r>
    </w:p>
    <w:p w14:paraId="6344CE62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4.15. Идентификация обучающихся обеспечивается через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дистанционного обучения при входе с индивидуальным логином и паролем.</w:t>
      </w:r>
    </w:p>
    <w:p w14:paraId="53A2DEC2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4.16. Персональные данные обучающихся защищаются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требованиями Федерального закона № 152-ФЗ «О персональных данных».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Обучающимся предоставляется возможность изменить или удалить 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данные по запросу.</w:t>
      </w:r>
    </w:p>
    <w:p w14:paraId="40DC5429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52FA2D" w14:textId="77777777" w:rsidR="00D06A63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5. Требования к формированию электронной информационно-образовательной среды (ЭИОС)</w:t>
      </w:r>
    </w:p>
    <w:p w14:paraId="091C3C07" w14:textId="1D4CBFD9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5.1. Электронная информационно-образовательная среда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ЭИОС)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 w:rsidRPr="00D06A63">
        <w:rPr>
          <w:rFonts w:ascii="Times New Roman" w:hAnsi="Times New Roman" w:cs="Times New Roman"/>
          <w:sz w:val="28"/>
          <w:szCs w:val="28"/>
        </w:rPr>
        <w:t xml:space="preserve"> включает:</w:t>
      </w:r>
      <w:r w:rsidR="00087507">
        <w:rPr>
          <w:rFonts w:ascii="Times New Roman" w:hAnsi="Times New Roman" w:cs="Times New Roman"/>
          <w:sz w:val="28"/>
          <w:szCs w:val="28"/>
        </w:rPr>
        <w:t xml:space="preserve"> </w:t>
      </w:r>
      <w:r w:rsidR="009329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61F233" w14:textId="1FABFA7C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официальный сайт, на котором размещаются образовательные программы, расписания, правила и другая необходимая информация</w:t>
      </w:r>
      <w:r w:rsidR="00977B0B">
        <w:rPr>
          <w:rFonts w:ascii="Times New Roman" w:hAnsi="Times New Roman" w:cs="Times New Roman"/>
          <w:sz w:val="28"/>
          <w:szCs w:val="28"/>
        </w:rPr>
        <w:t>;</w:t>
      </w:r>
    </w:p>
    <w:p w14:paraId="671FBB97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платформу дистанционного обучения, где размещаются все учебные материалы, задания, тесты и инструкции для обучающихся</w:t>
      </w:r>
      <w:r w:rsidR="00977B0B">
        <w:rPr>
          <w:rFonts w:ascii="Times New Roman" w:hAnsi="Times New Roman" w:cs="Times New Roman"/>
          <w:sz w:val="28"/>
          <w:szCs w:val="28"/>
        </w:rPr>
        <w:t>;</w:t>
      </w:r>
    </w:p>
    <w:p w14:paraId="793EE504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электронные образовательные ресурсы, включая видеоматериалы, презентации, тесты и интерактивные задания</w:t>
      </w:r>
      <w:r w:rsidR="00977B0B">
        <w:rPr>
          <w:rFonts w:ascii="Times New Roman" w:hAnsi="Times New Roman" w:cs="Times New Roman"/>
          <w:sz w:val="28"/>
          <w:szCs w:val="28"/>
        </w:rPr>
        <w:t>;</w:t>
      </w:r>
    </w:p>
    <w:p w14:paraId="4AE45E86" w14:textId="459ED42F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электронную библиотечную систему – подборки литературы и источников, необходимых для обучения.</w:t>
      </w:r>
    </w:p>
    <w:p w14:paraId="6C76AC6F" w14:textId="01782BFB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5.2. Для реализации образовательных программ с применением ЭО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ДОТ,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 w:rsidRPr="00D06A63">
        <w:rPr>
          <w:rFonts w:ascii="Times New Roman" w:hAnsi="Times New Roman" w:cs="Times New Roman"/>
          <w:sz w:val="28"/>
          <w:szCs w:val="28"/>
        </w:rPr>
        <w:t xml:space="preserve"> формирует электронные курсы (ЭК) в системе дистанционного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обучения, обеспечивая их соответствие следующим требованиям:</w:t>
      </w:r>
      <w:r w:rsidR="009329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8A9046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содержательная структура программы и учебных материалов;</w:t>
      </w:r>
    </w:p>
    <w:p w14:paraId="1865480D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наличие видеоуроков, презентаций, тестов и практических заданий;</w:t>
      </w:r>
    </w:p>
    <w:p w14:paraId="41597078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пошаговые инструкции по прохождению курса;</w:t>
      </w:r>
    </w:p>
    <w:p w14:paraId="0F7D91B8" w14:textId="1F3C738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возможность обратной связи с преподавателем</w:t>
      </w:r>
      <w:r w:rsidR="00977B0B">
        <w:rPr>
          <w:rFonts w:ascii="Times New Roman" w:hAnsi="Times New Roman" w:cs="Times New Roman"/>
          <w:sz w:val="28"/>
          <w:szCs w:val="28"/>
        </w:rPr>
        <w:t>.</w:t>
      </w:r>
    </w:p>
    <w:p w14:paraId="757E7946" w14:textId="774CE4C4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5.3. Ответственность за своевременную и качественную подготовку ЭК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несет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 w:rsidRPr="00D06A63">
        <w:rPr>
          <w:rFonts w:ascii="Times New Roman" w:hAnsi="Times New Roman" w:cs="Times New Roman"/>
          <w:sz w:val="28"/>
          <w:szCs w:val="28"/>
        </w:rPr>
        <w:t xml:space="preserve"> и привлеченные специалисты (если предусмотрено договором).</w:t>
      </w:r>
      <w:r w:rsidR="009329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0D5F8E" w14:textId="555DB17E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lastRenderedPageBreak/>
        <w:t xml:space="preserve">5.4. Для оказания учебно-методической поддержки обучающимся </w:t>
      </w:r>
      <w:r w:rsidR="00B61D9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B61D9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B61D91">
        <w:rPr>
          <w:rFonts w:ascii="Times New Roman" w:hAnsi="Times New Roman" w:cs="Times New Roman"/>
          <w:sz w:val="28"/>
          <w:szCs w:val="28"/>
        </w:rPr>
        <w:t xml:space="preserve"> А</w:t>
      </w:r>
      <w:r w:rsidR="00B61D91" w:rsidRPr="00FA05F9">
        <w:rPr>
          <w:rFonts w:ascii="Times New Roman" w:hAnsi="Times New Roman" w:cs="Times New Roman"/>
          <w:sz w:val="28"/>
          <w:szCs w:val="28"/>
        </w:rPr>
        <w:t>.</w:t>
      </w:r>
      <w:r w:rsidR="00B61D91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обеспечивает:</w:t>
      </w:r>
      <w:r w:rsidR="00F53CC0">
        <w:rPr>
          <w:rFonts w:ascii="Times New Roman" w:hAnsi="Times New Roman" w:cs="Times New Roman"/>
          <w:sz w:val="28"/>
          <w:szCs w:val="28"/>
        </w:rPr>
        <w:t xml:space="preserve"> </w:t>
      </w:r>
      <w:r w:rsidR="00932910">
        <w:rPr>
          <w:rFonts w:ascii="Times New Roman" w:hAnsi="Times New Roman" w:cs="Times New Roman"/>
          <w:sz w:val="28"/>
          <w:szCs w:val="28"/>
        </w:rPr>
        <w:t xml:space="preserve"> </w:t>
      </w:r>
      <w:r w:rsidR="00B61D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65B0CF" w14:textId="12CD1BED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индивидуальное консультирование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06A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85E5C9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онлайн-консультации через чат, мессенджеры или электронную почту;</w:t>
      </w:r>
    </w:p>
    <w:p w14:paraId="78CCE6F1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инструкции по работе с системой обучения, размещенные на платформе или официальном сайте;</w:t>
      </w:r>
    </w:p>
    <w:p w14:paraId="32A415EF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обратную связь, включая ответы на вопросы, проверку заданий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рекомендации по обучению.</w:t>
      </w:r>
    </w:p>
    <w:p w14:paraId="442F43E8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DDAA5E" w14:textId="254A68D2" w:rsidR="00D06A63" w:rsidRPr="00D06A63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6. Организация и проведение контроля обучающихся</w:t>
      </w:r>
    </w:p>
    <w:p w14:paraId="51A8345F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6.1. Контроль освоения образовательных программ в онлайн-формате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осуществляется в следующих режимах:</w:t>
      </w:r>
    </w:p>
    <w:p w14:paraId="1042A507" w14:textId="5466F59E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компьютерное тестирование – с автоматической обработкой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результатов через платформу дистанционного обучения;</w:t>
      </w:r>
      <w:r w:rsidR="000875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DC2810" w14:textId="77777777" w:rsidR="00977B0B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обмен файлами – выполнение и загрузка заданий через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дистанционного обучения, облачные хранилища или электронную почту;</w:t>
      </w:r>
    </w:p>
    <w:p w14:paraId="45533B9E" w14:textId="2E497DAC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обмен сообщениями – сдача и обсуждение заданий через чаты, форумы</w:t>
      </w:r>
      <w:r w:rsidR="00087507">
        <w:rPr>
          <w:rFonts w:ascii="Times New Roman" w:hAnsi="Times New Roman" w:cs="Times New Roman"/>
          <w:sz w:val="28"/>
          <w:szCs w:val="28"/>
        </w:rPr>
        <w:t xml:space="preserve">, </w:t>
      </w:r>
      <w:r w:rsidRPr="00D06A63">
        <w:rPr>
          <w:rFonts w:ascii="Times New Roman" w:hAnsi="Times New Roman" w:cs="Times New Roman"/>
          <w:sz w:val="28"/>
          <w:szCs w:val="28"/>
        </w:rPr>
        <w:t>мессенджеры</w:t>
      </w:r>
      <w:r w:rsidR="00087507">
        <w:rPr>
          <w:rFonts w:ascii="Times New Roman" w:hAnsi="Times New Roman" w:cs="Times New Roman"/>
          <w:sz w:val="28"/>
          <w:szCs w:val="28"/>
        </w:rPr>
        <w:t>, посредством видеосвязи</w:t>
      </w:r>
      <w:r w:rsidRPr="00D06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9FB5D6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6.2. Компьютерное тестирование может быть проведено 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инструментов, встроенных в системы дистанционного обучения, или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помощью отдельных инструментов. При проведении контроля в режиме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компьютерного тестирования, процесс тестирования автоматизирован,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обеспечены автоматизированная обработка оценивания и документирования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результатов тестирования и хранение результатов тестирования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персональных данных учащихся.</w:t>
      </w:r>
    </w:p>
    <w:p w14:paraId="370C18DB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6.3. Контроль через обмен файлами предполагает загрузку выполненных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заданий на платформу, в облачное хранилище или отправку на электронную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 xml:space="preserve">почту. Все данные хранятся в электронном виде в соответствии с Федеральным законом № 152-ФЗ «О персональных данных». </w:t>
      </w:r>
    </w:p>
    <w:p w14:paraId="11D1E7A3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6.4. Все результаты тестирования и выполнения заданий фиксируются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системе дистанционного обучения и хранятся не менее 5 лет. Обучающиеся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могут запросить свои результаты для проверки или оспаривания.</w:t>
      </w:r>
    </w:p>
    <w:p w14:paraId="4B49D99E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EAF780" w14:textId="77777777" w:rsidR="00D06A63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7. Порядок оказания учебно-методической помощи</w:t>
      </w:r>
    </w:p>
    <w:p w14:paraId="69BF6E55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7.1. Для получения учебно-методической помощи дистанционно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использованием информационно-коммуникационных технологий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lastRenderedPageBreak/>
        <w:t>реализации образовательных программ обучающимся предоставляется доступ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электронной информационно-образовательной среде (ЭИОС), включающей:</w:t>
      </w:r>
    </w:p>
    <w:p w14:paraId="2F7A26A7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платформу дистанционного обучения,</w:t>
      </w:r>
    </w:p>
    <w:p w14:paraId="6344237D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учебные материалы (видеоуроки, презентации, текстовые материалы),</w:t>
      </w:r>
    </w:p>
    <w:p w14:paraId="284BB57A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систему обратной связи с преподавателем,</w:t>
      </w:r>
    </w:p>
    <w:p w14:paraId="4C64BF57" w14:textId="500D4638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– электронную библиотеку.</w:t>
      </w:r>
    </w:p>
    <w:p w14:paraId="54F467CD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7.2. Порядок оказания учебно-методической помощи, в том числе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форме индивидуальных консультаций, обеспечивается через дистанционные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каналы связи:</w:t>
      </w:r>
    </w:p>
    <w:p w14:paraId="707BB931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В форме непосредственного взаимодействия обучающегося с педагогом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через систему дистанционного обучения, видеосвязь, чат или электронную почту.</w:t>
      </w:r>
    </w:p>
    <w:p w14:paraId="461FFA67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В виде текстовых рецензий – педагог оценивает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выполненных заданий, оставляя комментарии под заданиями в системе дистанционного обучения.</w:t>
      </w:r>
    </w:p>
    <w:p w14:paraId="106D6306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Через консультации по расписанию, согласованному с обучающимся,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либо по запросу, направленному через систему обратной связи.</w:t>
      </w:r>
    </w:p>
    <w:p w14:paraId="6E4C4153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7.3. Учебно-методическое обеспечение образовательных программ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применением ЭО и ДОТ основано на:</w:t>
      </w:r>
    </w:p>
    <w:p w14:paraId="748362E0" w14:textId="62E8597D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Электронн</w:t>
      </w:r>
      <w:r w:rsidR="00977B0B">
        <w:rPr>
          <w:rFonts w:ascii="Times New Roman" w:hAnsi="Times New Roman" w:cs="Times New Roman"/>
          <w:sz w:val="28"/>
          <w:szCs w:val="28"/>
        </w:rPr>
        <w:t>ом</w:t>
      </w:r>
      <w:r w:rsidRPr="00D06A63">
        <w:rPr>
          <w:rFonts w:ascii="Times New Roman" w:hAnsi="Times New Roman" w:cs="Times New Roman"/>
          <w:sz w:val="28"/>
          <w:szCs w:val="28"/>
        </w:rPr>
        <w:t xml:space="preserve"> контент</w:t>
      </w:r>
      <w:r w:rsidR="00977B0B">
        <w:rPr>
          <w:rFonts w:ascii="Times New Roman" w:hAnsi="Times New Roman" w:cs="Times New Roman"/>
          <w:sz w:val="28"/>
          <w:szCs w:val="28"/>
        </w:rPr>
        <w:t>е</w:t>
      </w:r>
      <w:r w:rsidRPr="00D06A63">
        <w:rPr>
          <w:rFonts w:ascii="Times New Roman" w:hAnsi="Times New Roman" w:cs="Times New Roman"/>
          <w:sz w:val="28"/>
          <w:szCs w:val="28"/>
        </w:rPr>
        <w:t xml:space="preserve"> – учебно-методических материалах по всем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дисциплинам, размещенных на платформе дистанционного обучения;</w:t>
      </w:r>
    </w:p>
    <w:p w14:paraId="26873925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Современном программном обеспечении – онлайн-платформах,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видеосервисах, тестирующих системах, необходимых для обучения;</w:t>
      </w:r>
    </w:p>
    <w:p w14:paraId="013E0E0B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Непосредственном общении обучающихся с педагогами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 (чаты, видеоконференции,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мессенджеры).</w:t>
      </w:r>
    </w:p>
    <w:p w14:paraId="6C927037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7.4. Обучающиеся имеют право на получение:</w:t>
      </w:r>
    </w:p>
    <w:p w14:paraId="7B5BAF87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Консультаций по учебным вопросам в удобной для них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(видеозвонки, чат, электронная почта);</w:t>
      </w:r>
    </w:p>
    <w:p w14:paraId="5833253B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Разъяснений по выполнению заданий, тестов и контрольных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мероприятий;</w:t>
      </w:r>
    </w:p>
    <w:p w14:paraId="13466F92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Методических рекомендаций и индивидуальной обратной связи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результатам выполненных работ.</w:t>
      </w:r>
    </w:p>
    <w:p w14:paraId="5F780DCF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 xml:space="preserve">7.5. Контроль выполнения заданий и оказание методической помощи обучающимся осуществляются в режиме онлайн, с соблюдением сроков </w:t>
      </w:r>
      <w:r w:rsidRPr="00D06A63">
        <w:rPr>
          <w:rFonts w:ascii="Times New Roman" w:hAnsi="Times New Roman" w:cs="Times New Roman"/>
          <w:sz w:val="28"/>
          <w:szCs w:val="28"/>
        </w:rPr>
        <w:lastRenderedPageBreak/>
        <w:t>проверки и предоставления обратной связи, установленных расписанием курса и индивидуальными планами обучения.</w:t>
      </w:r>
    </w:p>
    <w:p w14:paraId="49800BF3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76207" w14:textId="77777777" w:rsidR="00D06A63" w:rsidRDefault="00D06A63" w:rsidP="00016FB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3660D17A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8.1. Положение принимается на неопределенный срок.</w:t>
      </w:r>
    </w:p>
    <w:p w14:paraId="7C1C3D7B" w14:textId="77777777" w:rsid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настоящее Положение,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оформляются в письменной форме в соответствии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14:paraId="1ECB8599" w14:textId="430F57F8" w:rsidR="00D707DF" w:rsidRPr="00D06A63" w:rsidRDefault="00D06A63" w:rsidP="00D06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6A63">
        <w:rPr>
          <w:rFonts w:ascii="Times New Roman" w:hAnsi="Times New Roman" w:cs="Times New Roman"/>
          <w:sz w:val="28"/>
          <w:szCs w:val="28"/>
        </w:rPr>
        <w:t>8.3. После принятия Положения (или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отдельных пунктов и разделов) в новой редакции предыдущая редакция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A63">
        <w:rPr>
          <w:rFonts w:ascii="Times New Roman" w:hAnsi="Times New Roman" w:cs="Times New Roman"/>
          <w:sz w:val="28"/>
          <w:szCs w:val="28"/>
        </w:rPr>
        <w:t>автоматически утрачивает силу.</w:t>
      </w:r>
    </w:p>
    <w:sectPr w:rsidR="00D707DF" w:rsidRPr="00D06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7DF"/>
    <w:rsid w:val="00016FBC"/>
    <w:rsid w:val="00087507"/>
    <w:rsid w:val="001B5B95"/>
    <w:rsid w:val="002226B9"/>
    <w:rsid w:val="004D7C81"/>
    <w:rsid w:val="005900D2"/>
    <w:rsid w:val="005959D5"/>
    <w:rsid w:val="00627FD4"/>
    <w:rsid w:val="006B6BFB"/>
    <w:rsid w:val="007146D6"/>
    <w:rsid w:val="008443E0"/>
    <w:rsid w:val="00932910"/>
    <w:rsid w:val="00977B0B"/>
    <w:rsid w:val="00A53A76"/>
    <w:rsid w:val="00AF7502"/>
    <w:rsid w:val="00B61D91"/>
    <w:rsid w:val="00C476A1"/>
    <w:rsid w:val="00C64EE8"/>
    <w:rsid w:val="00CD30BE"/>
    <w:rsid w:val="00D06A63"/>
    <w:rsid w:val="00D707DF"/>
    <w:rsid w:val="00D921A3"/>
    <w:rsid w:val="00DB5DD8"/>
    <w:rsid w:val="00DD4C60"/>
    <w:rsid w:val="00E34D70"/>
    <w:rsid w:val="00EA500E"/>
    <w:rsid w:val="00F5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111A0"/>
  <w15:chartTrackingRefBased/>
  <w15:docId w15:val="{7C14F58D-8276-4945-B6F8-ED76616D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07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7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7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7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7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7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7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7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7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7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07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07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07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07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07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07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07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07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07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0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07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07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07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07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07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07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07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07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707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d86127</dc:creator>
  <cp:keywords/>
  <dc:description/>
  <cp:lastModifiedBy>d86127</cp:lastModifiedBy>
  <cp:revision>12</cp:revision>
  <dcterms:created xsi:type="dcterms:W3CDTF">2026-01-28T09:41:00Z</dcterms:created>
  <dcterms:modified xsi:type="dcterms:W3CDTF">2026-04-23T21:30:00Z</dcterms:modified>
</cp:coreProperties>
</file>